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A5B1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1E8AF5B6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8E4797D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55208E06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59B7E3EB" w14:textId="58B19854" w:rsidR="0082348B" w:rsidRPr="004929CF" w:rsidRDefault="006F0032" w:rsidP="004929CF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</w:t>
      </w:r>
      <w:r w:rsidR="00705E66">
        <w:rPr>
          <w:b w:val="0"/>
          <w:bCs/>
          <w:sz w:val="16"/>
        </w:rPr>
        <w:t>1</w:t>
      </w:r>
      <w:r>
        <w:rPr>
          <w:b w:val="0"/>
          <w:bCs/>
          <w:sz w:val="16"/>
        </w:rPr>
        <w:t xml:space="preserve"> </w:t>
      </w:r>
      <w:r w:rsidRPr="003A39E4">
        <w:rPr>
          <w:b w:val="0"/>
          <w:bCs/>
          <w:sz w:val="16"/>
        </w:rPr>
        <w:t xml:space="preserve">  </w:t>
      </w:r>
    </w:p>
    <w:p w14:paraId="4316B48B" w14:textId="77777777" w:rsidR="0082348B" w:rsidRDefault="0082348B" w:rsidP="004929CF">
      <w:pPr>
        <w:spacing w:after="0"/>
        <w:rPr>
          <w:rFonts w:ascii="Times New Roman" w:hAnsi="Times New Roman"/>
          <w:sz w:val="24"/>
          <w:szCs w:val="24"/>
        </w:rPr>
      </w:pPr>
    </w:p>
    <w:p w14:paraId="1755F1ED" w14:textId="1B3B0AB6"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72EDAC0" w14:textId="54B4117A" w:rsidR="006F0032" w:rsidRPr="001844A0" w:rsidRDefault="00705E66" w:rsidP="006F003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6F0032"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B8AE6CB" w14:textId="77777777"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14:paraId="5AC4DAED" w14:textId="30BEF05A" w:rsidR="006F0032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28178A0F" w14:textId="77777777" w:rsidR="007957FC" w:rsidRPr="001844A0" w:rsidRDefault="007957FC" w:rsidP="006F0032">
      <w:pPr>
        <w:spacing w:after="0"/>
        <w:rPr>
          <w:rFonts w:ascii="Times New Roman" w:hAnsi="Times New Roman"/>
          <w:sz w:val="24"/>
          <w:szCs w:val="24"/>
        </w:rPr>
      </w:pPr>
    </w:p>
    <w:p w14:paraId="6C72F4EE" w14:textId="77777777" w:rsidR="006F0032" w:rsidRPr="001844A0" w:rsidRDefault="006F0032" w:rsidP="006F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12B4167" w14:textId="77777777" w:rsidR="006F0032" w:rsidRPr="001844A0" w:rsidRDefault="006F0032" w:rsidP="006F003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22C37F19" w14:textId="48046792" w:rsidR="00216702" w:rsidRPr="004D706D" w:rsidRDefault="006F0032" w:rsidP="00216702">
      <w:pPr>
        <w:spacing w:after="0"/>
        <w:jc w:val="both"/>
      </w:pPr>
      <w:r w:rsidRPr="004D706D">
        <w:rPr>
          <w:rFonts w:ascii="Times New Roman" w:hAnsi="Times New Roman"/>
        </w:rPr>
        <w:t>Odpowiadając na skierowane do nas zapytanie cenowe dotyczące</w:t>
      </w:r>
      <w:r w:rsidR="00216702" w:rsidRPr="004D706D">
        <w:rPr>
          <w:rFonts w:ascii="Times New Roman" w:hAnsi="Times New Roman"/>
        </w:rPr>
        <w:t xml:space="preserve"> </w:t>
      </w:r>
      <w:bookmarkStart w:id="0" w:name="_Hlk120021248"/>
      <w:r w:rsidR="00216702" w:rsidRPr="004D706D">
        <w:rPr>
          <w:rFonts w:ascii="Times New Roman" w:hAnsi="Times New Roman"/>
          <w:b/>
          <w:bCs/>
        </w:rPr>
        <w:t xml:space="preserve">organizacji i </w:t>
      </w:r>
      <w:r w:rsidR="00216702" w:rsidRPr="004D706D">
        <w:rPr>
          <w:rFonts w:ascii="Times New Roman" w:hAnsi="Times New Roman"/>
          <w:b/>
          <w:bCs/>
          <w:color w:val="000000"/>
        </w:rPr>
        <w:t>przeprowadzenia usług fizjoterapii dla uczestników projektu „Akademia Seniora” realizowanego w ramach Europejskiego Funduszu Społecznego- Regionalnego Programu Operacyjnego Województwa Śląskiego na lata 2014-2020</w:t>
      </w:r>
    </w:p>
    <w:bookmarkEnd w:id="0"/>
    <w:p w14:paraId="6461F4CF" w14:textId="0FBD0F2A" w:rsidR="006F0032" w:rsidRPr="004D706D" w:rsidRDefault="006F0032" w:rsidP="006F0032">
      <w:p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 składam ofertę następującej treści:</w:t>
      </w:r>
    </w:p>
    <w:p w14:paraId="1CF9A595" w14:textId="366584D5" w:rsidR="006F0032" w:rsidRPr="004D706D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oferujemy wykonania zamówienia na zasadach określonych w zapytaniu cenowym za:</w:t>
      </w:r>
    </w:p>
    <w:p w14:paraId="6FA5AA3B" w14:textId="77777777" w:rsidR="004D706D" w:rsidRPr="004D706D" w:rsidRDefault="004D706D" w:rsidP="004D706D">
      <w:pPr>
        <w:spacing w:after="0"/>
        <w:ind w:left="360"/>
        <w:jc w:val="both"/>
        <w:rPr>
          <w:rFonts w:ascii="Times New Roman" w:hAnsi="Times New Roman"/>
        </w:rPr>
      </w:pPr>
    </w:p>
    <w:p w14:paraId="30520CB0" w14:textId="6A3E184B" w:rsidR="006F0032" w:rsidRPr="004D706D" w:rsidRDefault="004D706D" w:rsidP="004D706D">
      <w:pPr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- </w:t>
      </w:r>
      <w:r w:rsidR="006F0032" w:rsidRPr="004D706D">
        <w:rPr>
          <w:rFonts w:ascii="Times New Roman" w:hAnsi="Times New Roman"/>
        </w:rPr>
        <w:t>cenę brutto</w:t>
      </w:r>
      <w:r w:rsidRPr="004D706D">
        <w:rPr>
          <w:rFonts w:ascii="Times New Roman" w:hAnsi="Times New Roman"/>
        </w:rPr>
        <w:t xml:space="preserve"> za jedną godzinę zegarową</w:t>
      </w:r>
      <w:r w:rsidR="006F0032" w:rsidRPr="004D706D">
        <w:rPr>
          <w:rFonts w:ascii="Times New Roman" w:hAnsi="Times New Roman"/>
        </w:rPr>
        <w:t>: ……………</w:t>
      </w:r>
      <w:r w:rsidR="00216702" w:rsidRPr="004D706D">
        <w:rPr>
          <w:rFonts w:ascii="Times New Roman" w:hAnsi="Times New Roman"/>
        </w:rPr>
        <w:t>…</w:t>
      </w:r>
      <w:r w:rsidR="006F0032" w:rsidRPr="004D706D">
        <w:rPr>
          <w:rFonts w:ascii="Times New Roman" w:hAnsi="Times New Roman"/>
        </w:rPr>
        <w:t>…</w:t>
      </w:r>
      <w:proofErr w:type="gramStart"/>
      <w:r w:rsidR="006F0032" w:rsidRPr="004D706D">
        <w:rPr>
          <w:rFonts w:ascii="Times New Roman" w:hAnsi="Times New Roman"/>
        </w:rPr>
        <w:t>…….</w:t>
      </w:r>
      <w:proofErr w:type="gramEnd"/>
      <w:r w:rsidR="006F0032" w:rsidRPr="004D706D">
        <w:rPr>
          <w:rFonts w:ascii="Times New Roman" w:hAnsi="Times New Roman"/>
        </w:rPr>
        <w:t>. zł</w:t>
      </w:r>
    </w:p>
    <w:p w14:paraId="56BD8152" w14:textId="2A8CED0A" w:rsidR="006F0032" w:rsidRPr="004D706D" w:rsidRDefault="006F0032" w:rsidP="004D706D">
      <w:p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słownie: ........................</w:t>
      </w:r>
      <w:r w:rsidR="00216702" w:rsidRPr="004D706D">
        <w:rPr>
          <w:rFonts w:ascii="Times New Roman" w:hAnsi="Times New Roman"/>
        </w:rPr>
        <w:t>.....................................</w:t>
      </w:r>
      <w:r w:rsidRPr="004D706D">
        <w:rPr>
          <w:rFonts w:ascii="Times New Roman" w:hAnsi="Times New Roman"/>
        </w:rPr>
        <w:t>..................</w:t>
      </w:r>
      <w:r w:rsidR="004D706D">
        <w:rPr>
          <w:rFonts w:ascii="Times New Roman" w:hAnsi="Times New Roman"/>
        </w:rPr>
        <w:t>......................................................</w:t>
      </w:r>
      <w:r w:rsidRPr="004D706D">
        <w:rPr>
          <w:rFonts w:ascii="Times New Roman" w:hAnsi="Times New Roman"/>
        </w:rPr>
        <w:t>.</w:t>
      </w:r>
    </w:p>
    <w:p w14:paraId="71A524F7" w14:textId="0DB519D9" w:rsidR="006F0032" w:rsidRPr="004D706D" w:rsidRDefault="006F0032" w:rsidP="006F0032">
      <w:pPr>
        <w:spacing w:after="0"/>
        <w:ind w:left="720"/>
        <w:jc w:val="both"/>
        <w:rPr>
          <w:rFonts w:ascii="Times New Roman" w:hAnsi="Times New Roman"/>
        </w:rPr>
      </w:pPr>
    </w:p>
    <w:p w14:paraId="5E371C4D" w14:textId="4FF82267" w:rsidR="004D706D" w:rsidRPr="004D706D" w:rsidRDefault="004D706D" w:rsidP="004D706D">
      <w:pPr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- cenę brutto za całość </w:t>
      </w:r>
      <w:r w:rsidR="00F95172">
        <w:rPr>
          <w:rFonts w:ascii="Times New Roman" w:hAnsi="Times New Roman"/>
        </w:rPr>
        <w:t>przedmiotu zamówienia: (135</w:t>
      </w:r>
      <w:r w:rsidRPr="004D706D">
        <w:rPr>
          <w:rFonts w:ascii="Times New Roman" w:hAnsi="Times New Roman"/>
        </w:rPr>
        <w:t xml:space="preserve"> godzin</w:t>
      </w:r>
      <w:r w:rsidR="00C1518F">
        <w:rPr>
          <w:rFonts w:ascii="Times New Roman" w:hAnsi="Times New Roman"/>
        </w:rPr>
        <w:t>y zegarowe x stawka brutto za godzinę zegarową</w:t>
      </w:r>
      <w:r w:rsidRPr="004D706D">
        <w:rPr>
          <w:rFonts w:ascii="Times New Roman" w:hAnsi="Times New Roman"/>
        </w:rPr>
        <w:t>) ……………………… zł</w:t>
      </w:r>
    </w:p>
    <w:p w14:paraId="0345A76B" w14:textId="70AE1E7D" w:rsidR="004D706D" w:rsidRPr="004D706D" w:rsidRDefault="004D706D" w:rsidP="004D706D">
      <w:p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słownie: 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</w:t>
      </w:r>
      <w:r w:rsidRPr="004D706D">
        <w:rPr>
          <w:rFonts w:ascii="Times New Roman" w:hAnsi="Times New Roman"/>
        </w:rPr>
        <w:t>..</w:t>
      </w:r>
    </w:p>
    <w:p w14:paraId="77AD594B" w14:textId="5047982E" w:rsidR="004D706D" w:rsidRPr="004D706D" w:rsidRDefault="004D706D" w:rsidP="006F0032">
      <w:pPr>
        <w:spacing w:after="0"/>
        <w:ind w:left="720"/>
        <w:jc w:val="both"/>
        <w:rPr>
          <w:rFonts w:ascii="Times New Roman" w:hAnsi="Times New Roman"/>
        </w:rPr>
      </w:pPr>
    </w:p>
    <w:p w14:paraId="65A5FD97" w14:textId="77777777" w:rsidR="004D706D" w:rsidRPr="004D706D" w:rsidRDefault="004D706D" w:rsidP="006F0032">
      <w:pPr>
        <w:spacing w:after="0"/>
        <w:ind w:left="720"/>
        <w:jc w:val="both"/>
        <w:rPr>
          <w:rFonts w:ascii="Times New Roman" w:hAnsi="Times New Roman"/>
        </w:rPr>
      </w:pPr>
    </w:p>
    <w:p w14:paraId="651751C6" w14:textId="77777777" w:rsidR="004D706D" w:rsidRDefault="006F0032" w:rsidP="008A5DC9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Termin wykonania zamówienia: </w:t>
      </w:r>
      <w:r w:rsidR="004D706D" w:rsidRPr="004D706D">
        <w:rPr>
          <w:rFonts w:ascii="Times New Roman" w:hAnsi="Times New Roman"/>
        </w:rPr>
        <w:t xml:space="preserve">30.06.2023r. </w:t>
      </w:r>
    </w:p>
    <w:p w14:paraId="5116E2FA" w14:textId="77777777" w:rsidR="004D706D" w:rsidRDefault="004D706D" w:rsidP="004D706D">
      <w:pPr>
        <w:spacing w:after="0"/>
        <w:ind w:left="360"/>
        <w:jc w:val="both"/>
        <w:rPr>
          <w:rFonts w:ascii="Times New Roman" w:hAnsi="Times New Roman"/>
        </w:rPr>
      </w:pPr>
    </w:p>
    <w:p w14:paraId="3F90D88E" w14:textId="3D8F77DC" w:rsidR="006F0032" w:rsidRDefault="006F0032" w:rsidP="00144271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Warunki płatności:</w:t>
      </w:r>
      <w:r w:rsidR="004D706D">
        <w:rPr>
          <w:rFonts w:ascii="Times New Roman" w:hAnsi="Times New Roman"/>
        </w:rPr>
        <w:t xml:space="preserve"> </w:t>
      </w:r>
      <w:r w:rsidRPr="004D706D">
        <w:rPr>
          <w:rFonts w:ascii="Times New Roman" w:hAnsi="Times New Roman"/>
        </w:rPr>
        <w:t>……………………………………………………………………………………</w:t>
      </w:r>
    </w:p>
    <w:p w14:paraId="2C114C95" w14:textId="77777777" w:rsidR="004D706D" w:rsidRPr="004D706D" w:rsidRDefault="004D706D" w:rsidP="004D706D">
      <w:pPr>
        <w:spacing w:after="0"/>
        <w:ind w:left="360"/>
        <w:jc w:val="both"/>
        <w:rPr>
          <w:rFonts w:ascii="Times New Roman" w:hAnsi="Times New Roman"/>
        </w:rPr>
      </w:pPr>
    </w:p>
    <w:p w14:paraId="0EE8A069" w14:textId="77777777" w:rsidR="004D706D" w:rsidRDefault="006F0032" w:rsidP="00F10938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Okres gwarancji</w:t>
      </w:r>
      <w:r w:rsidR="00705E66" w:rsidRPr="004D706D">
        <w:rPr>
          <w:rFonts w:ascii="Times New Roman" w:hAnsi="Times New Roman"/>
        </w:rPr>
        <w:t xml:space="preserve"> (</w:t>
      </w:r>
      <w:r w:rsidRPr="004D706D">
        <w:rPr>
          <w:rFonts w:ascii="Times New Roman" w:hAnsi="Times New Roman"/>
        </w:rPr>
        <w:t>jeżeli dotyczy):</w:t>
      </w:r>
      <w:r w:rsidR="004D706D" w:rsidRPr="004D706D">
        <w:rPr>
          <w:rFonts w:ascii="Times New Roman" w:hAnsi="Times New Roman"/>
        </w:rPr>
        <w:t xml:space="preserve"> nie dotyczy </w:t>
      </w:r>
    </w:p>
    <w:p w14:paraId="1A670072" w14:textId="77777777" w:rsidR="004D706D" w:rsidRDefault="004D706D" w:rsidP="004D706D">
      <w:pPr>
        <w:spacing w:after="0"/>
        <w:ind w:left="360"/>
        <w:jc w:val="both"/>
        <w:rPr>
          <w:rFonts w:ascii="Times New Roman" w:hAnsi="Times New Roman"/>
        </w:rPr>
      </w:pPr>
    </w:p>
    <w:p w14:paraId="4F4E22AC" w14:textId="02683F3C" w:rsidR="006F0032" w:rsidRPr="004D706D" w:rsidRDefault="006F0032" w:rsidP="00225FFA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Inne:</w:t>
      </w:r>
      <w:r w:rsidR="004D706D">
        <w:rPr>
          <w:rFonts w:ascii="Times New Roman" w:hAnsi="Times New Roman"/>
        </w:rPr>
        <w:t xml:space="preserve"> </w:t>
      </w:r>
      <w:r w:rsidRPr="004D706D">
        <w:rPr>
          <w:rFonts w:ascii="Times New Roman" w:hAnsi="Times New Roman"/>
        </w:rPr>
        <w:t>……………………………………………</w:t>
      </w:r>
      <w:r w:rsidR="004D706D">
        <w:rPr>
          <w:rFonts w:ascii="Times New Roman" w:hAnsi="Times New Roman"/>
        </w:rPr>
        <w:t>……</w:t>
      </w:r>
      <w:proofErr w:type="gramStart"/>
      <w:r w:rsidR="004D706D">
        <w:rPr>
          <w:rFonts w:ascii="Times New Roman" w:hAnsi="Times New Roman"/>
        </w:rPr>
        <w:t>…….</w:t>
      </w:r>
      <w:proofErr w:type="gramEnd"/>
      <w:r w:rsidRPr="004D706D">
        <w:rPr>
          <w:rFonts w:ascii="Times New Roman" w:hAnsi="Times New Roman"/>
        </w:rPr>
        <w:t>………………………………………</w:t>
      </w:r>
    </w:p>
    <w:p w14:paraId="0395093D" w14:textId="77777777" w:rsidR="006F0032" w:rsidRPr="004D706D" w:rsidRDefault="006F0032" w:rsidP="006F0032">
      <w:pPr>
        <w:spacing w:after="0"/>
        <w:ind w:left="360"/>
        <w:jc w:val="both"/>
        <w:rPr>
          <w:rFonts w:ascii="Times New Roman" w:hAnsi="Times New Roman"/>
        </w:rPr>
      </w:pPr>
    </w:p>
    <w:p w14:paraId="07901A18" w14:textId="77777777" w:rsidR="006F0032" w:rsidRPr="004D706D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Oświadczam, że:</w:t>
      </w:r>
    </w:p>
    <w:p w14:paraId="3E45AF49" w14:textId="77777777" w:rsidR="006F0032" w:rsidRPr="004D706D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zapoznaliśmy się z </w:t>
      </w:r>
      <w:r w:rsidR="005A1E90" w:rsidRPr="004D706D">
        <w:rPr>
          <w:rFonts w:ascii="Times New Roman" w:hAnsi="Times New Roman"/>
        </w:rPr>
        <w:t>warunkami zamówienia</w:t>
      </w:r>
      <w:r w:rsidRPr="004D706D">
        <w:rPr>
          <w:rFonts w:ascii="Times New Roman" w:hAnsi="Times New Roman"/>
        </w:rPr>
        <w:t>,</w:t>
      </w:r>
    </w:p>
    <w:p w14:paraId="12624F93" w14:textId="21FC1EC7" w:rsidR="006F0032" w:rsidRPr="004D706D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zobowiązujemy się do podpisania umowy w miejscu i terminie określonym przez Zamawiającego.</w:t>
      </w:r>
    </w:p>
    <w:p w14:paraId="60937BE3" w14:textId="77777777" w:rsidR="006F0032" w:rsidRPr="004D706D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Ofertę niniejszą składam na ......... kolejno ponumerowanych stronach.</w:t>
      </w:r>
    </w:p>
    <w:p w14:paraId="1504AA3B" w14:textId="77777777" w:rsidR="006F0032" w:rsidRPr="004D706D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Załącznikami do niniejszego formularza stanowiącymi integralną część oferty są:</w:t>
      </w:r>
    </w:p>
    <w:p w14:paraId="6F034916" w14:textId="79EA78BD" w:rsidR="006F0032" w:rsidRPr="004D706D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1.</w:t>
      </w:r>
      <w:r w:rsidR="00705E66" w:rsidRPr="004D706D">
        <w:rPr>
          <w:rFonts w:ascii="Times New Roman" w:hAnsi="Times New Roman"/>
        </w:rPr>
        <w:t xml:space="preserve"> klauzule do postępowania (załącznik nr 2) </w:t>
      </w:r>
    </w:p>
    <w:p w14:paraId="3DCE19F8" w14:textId="77777777" w:rsidR="004929CF" w:rsidRPr="004D706D" w:rsidRDefault="006F0032" w:rsidP="004929CF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4D706D">
        <w:rPr>
          <w:rFonts w:ascii="Times New Roman" w:hAnsi="Times New Roman"/>
        </w:rPr>
        <w:t>2.</w:t>
      </w:r>
      <w:r w:rsidR="00705E66" w:rsidRPr="004D706D">
        <w:rPr>
          <w:rFonts w:ascii="Times New Roman" w:hAnsi="Times New Roman"/>
        </w:rPr>
        <w:t xml:space="preserve"> oświadczenie o spełnieniu warunków udziału w postępowaniu (załącznik nr 3)</w:t>
      </w:r>
    </w:p>
    <w:p w14:paraId="3C9841E5" w14:textId="55A5FDF7" w:rsidR="004929CF" w:rsidRDefault="004929CF" w:rsidP="004929CF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</w:rPr>
      </w:pPr>
      <w:r w:rsidRPr="004D706D">
        <w:rPr>
          <w:rFonts w:ascii="Times New Roman" w:hAnsi="Times New Roman"/>
        </w:rPr>
        <w:t xml:space="preserve">3. oświadczenie Wykonawcy o niepodleganiu </w:t>
      </w:r>
      <w:r w:rsidRPr="004D706D">
        <w:rPr>
          <w:rFonts w:ascii="Times New Roman" w:hAnsi="Times New Roman"/>
          <w:color w:val="000000"/>
        </w:rPr>
        <w:t xml:space="preserve">wykluczeniu z postępowania o udzielenie zamówienia na podstawie art. 7 ust.1 ustawy z dnia 13 kwietnia 2022r. o szczególnych rozwiązaniach w zakresie przeciwdziałania wspieraniu agresji na Ukrainę oraz służących ochronie bezpieczeństwa narodowego </w:t>
      </w:r>
      <w:r w:rsidR="004D706D">
        <w:rPr>
          <w:rFonts w:ascii="Times New Roman" w:hAnsi="Times New Roman"/>
          <w:color w:val="000000"/>
        </w:rPr>
        <w:t>(</w:t>
      </w:r>
      <w:r w:rsidRPr="004D706D">
        <w:rPr>
          <w:rFonts w:ascii="Times New Roman" w:hAnsi="Times New Roman"/>
          <w:color w:val="000000"/>
        </w:rPr>
        <w:t>załącznik nr 4)</w:t>
      </w:r>
    </w:p>
    <w:p w14:paraId="6603DC77" w14:textId="2DA7DC1F" w:rsidR="006F0032" w:rsidRPr="004D706D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</w:p>
    <w:p w14:paraId="5CBE737F" w14:textId="77777777" w:rsidR="00A65439" w:rsidRDefault="006F0032" w:rsidP="00A65439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7D5FFF45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66D0E8E2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778318D0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7B5BE748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0FC4C1F3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0A514672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35E3B25A" w14:textId="77777777" w:rsidR="00C1518F" w:rsidRDefault="00C1518F" w:rsidP="00C1518F">
      <w:pPr>
        <w:spacing w:after="0"/>
        <w:jc w:val="both"/>
        <w:rPr>
          <w:rFonts w:ascii="Times New Roman" w:hAnsi="Times New Roman"/>
        </w:rPr>
      </w:pPr>
    </w:p>
    <w:p w14:paraId="256AB057" w14:textId="77777777" w:rsidR="00C1518F" w:rsidRPr="00C1518F" w:rsidRDefault="00C1518F" w:rsidP="00C1518F">
      <w:pPr>
        <w:pStyle w:val="Akapitzlist"/>
        <w:widowControl w:val="0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C1518F">
        <w:rPr>
          <w:rFonts w:ascii="Times New Roman" w:hAnsi="Times New Roman"/>
          <w:sz w:val="22"/>
          <w:szCs w:val="22"/>
        </w:rPr>
        <w:t>Oświadczam/y, że w cenie oferty zostały uwzględnione wszystkie koszty wykonania usługi. Obejmuje ona wszystkie podatki i składki, w tym składki ZUS pracodawcy, o ile osoba wykonująca usługę na podstawie umowy zlecenia podlegać będzie obowiązkowemu ubezpieczeniu emerytalno-rentowemu, a także wszystkie podatki oraz składki PPK w przypadku zadeklarowania uczestnictwa w Pracowniczych Planach Kapitałowych.</w:t>
      </w:r>
    </w:p>
    <w:p w14:paraId="08FBB16E" w14:textId="77777777" w:rsidR="00C1518F" w:rsidRPr="00C1518F" w:rsidRDefault="00C1518F" w:rsidP="00C1518F">
      <w:pPr>
        <w:pStyle w:val="Akapitzlist"/>
        <w:widowControl w:val="0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C1518F">
        <w:rPr>
          <w:rFonts w:ascii="Times New Roman" w:hAnsi="Times New Roman"/>
          <w:sz w:val="22"/>
          <w:szCs w:val="22"/>
        </w:rPr>
        <w:t>(W przypadku złożenia oferty przez osobę fizyczną nieprowadzącą działalności gospodarczej cena oferty uwzględnia koszt zaliczek podatku dochodowego, który zostanie zapłacony przez płatnika, czyli Zamawiającego + składki pokrywane przez Zamawiającego).</w:t>
      </w:r>
    </w:p>
    <w:p w14:paraId="6DCB2581" w14:textId="77777777" w:rsidR="00C1518F" w:rsidRPr="00C1518F" w:rsidRDefault="00C1518F" w:rsidP="00C1518F">
      <w:pPr>
        <w:spacing w:after="0"/>
        <w:ind w:left="360"/>
        <w:jc w:val="both"/>
        <w:rPr>
          <w:rFonts w:ascii="Times New Roman" w:hAnsi="Times New Roman"/>
        </w:rPr>
      </w:pPr>
    </w:p>
    <w:p w14:paraId="32F97B61" w14:textId="77777777" w:rsidR="00A65439" w:rsidRPr="00C1518F" w:rsidRDefault="00A65439" w:rsidP="00C1518F">
      <w:pPr>
        <w:spacing w:after="0"/>
        <w:ind w:left="360"/>
        <w:jc w:val="both"/>
        <w:rPr>
          <w:rFonts w:ascii="Times New Roman" w:hAnsi="Times New Roman"/>
        </w:rPr>
      </w:pPr>
    </w:p>
    <w:p w14:paraId="7D0C95F7" w14:textId="740E8506" w:rsidR="00A65439" w:rsidRPr="00C1518F" w:rsidRDefault="00A65439" w:rsidP="00C1518F">
      <w:pPr>
        <w:spacing w:after="0"/>
        <w:ind w:left="360"/>
        <w:jc w:val="both"/>
        <w:rPr>
          <w:rFonts w:ascii="Times New Roman" w:hAnsi="Times New Roman"/>
        </w:rPr>
      </w:pPr>
    </w:p>
    <w:p w14:paraId="6C123FFF" w14:textId="77777777" w:rsidR="00A65439" w:rsidRPr="004D706D" w:rsidRDefault="00A65439" w:rsidP="00A65439">
      <w:pPr>
        <w:spacing w:after="0"/>
        <w:ind w:left="360"/>
        <w:jc w:val="both"/>
        <w:rPr>
          <w:rFonts w:ascii="Times New Roman" w:hAnsi="Times New Roman"/>
        </w:rPr>
      </w:pPr>
    </w:p>
    <w:p w14:paraId="577ABAB1" w14:textId="6944160B" w:rsidR="006F0032" w:rsidRPr="004D706D" w:rsidRDefault="00A65439" w:rsidP="00A65439">
      <w:pPr>
        <w:spacing w:after="0"/>
        <w:ind w:left="360"/>
        <w:jc w:val="both"/>
        <w:rPr>
          <w:rFonts w:ascii="Times New Roman" w:hAnsi="Times New Roman"/>
        </w:rPr>
      </w:pPr>
      <w:r w:rsidRPr="004D706D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6F0032" w:rsidRPr="004D706D">
        <w:rPr>
          <w:rFonts w:ascii="Times New Roman" w:hAnsi="Times New Roman"/>
        </w:rPr>
        <w:t>……………………………….</w:t>
      </w:r>
    </w:p>
    <w:p w14:paraId="4F9259F5" w14:textId="4DDCF19F" w:rsidR="00EA7656" w:rsidRPr="004D706D" w:rsidRDefault="00EA7656" w:rsidP="00EA765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</w:rPr>
      </w:pPr>
      <w:r w:rsidRPr="004D706D">
        <w:rPr>
          <w:rFonts w:ascii="Times New Roman" w:hAnsi="Times New Roman"/>
        </w:rPr>
        <w:t xml:space="preserve"> </w:t>
      </w:r>
      <w:r w:rsidRPr="004D706D">
        <w:rPr>
          <w:rFonts w:ascii="Times New Roman" w:hAnsi="Times New Roman"/>
          <w:b/>
          <w:i/>
        </w:rPr>
        <w:t xml:space="preserve">(podpis Wykonawcy lub osoby     </w:t>
      </w:r>
    </w:p>
    <w:p w14:paraId="3C91E3D2" w14:textId="77777777" w:rsidR="00EA7656" w:rsidRPr="004D706D" w:rsidRDefault="00EA7656" w:rsidP="00EA765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</w:rPr>
      </w:pPr>
      <w:r w:rsidRPr="004D706D">
        <w:rPr>
          <w:rFonts w:ascii="Times New Roman" w:hAnsi="Times New Roman"/>
          <w:b/>
          <w:i/>
        </w:rPr>
        <w:t>upoważnionej)</w:t>
      </w:r>
    </w:p>
    <w:p w14:paraId="1A590AB8" w14:textId="5CAE060B" w:rsidR="006F0032" w:rsidRPr="00635AB5" w:rsidRDefault="006F0032" w:rsidP="006F003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</w:p>
    <w:sectPr w:rsidR="006F0032" w:rsidRPr="00635AB5" w:rsidSect="00E6169E">
      <w:footerReference w:type="even" r:id="rId8"/>
      <w:footerReference w:type="default" r:id="rId9"/>
      <w:pgSz w:w="11906" w:h="16838"/>
      <w:pgMar w:top="0" w:right="540" w:bottom="1418" w:left="53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B8E2" w14:textId="77777777" w:rsidR="000811F6" w:rsidRDefault="000811F6" w:rsidP="003A39E4">
      <w:pPr>
        <w:spacing w:after="0" w:line="240" w:lineRule="auto"/>
      </w:pPr>
      <w:r>
        <w:separator/>
      </w:r>
    </w:p>
  </w:endnote>
  <w:endnote w:type="continuationSeparator" w:id="0">
    <w:p w14:paraId="2F8F7B92" w14:textId="77777777" w:rsidR="000811F6" w:rsidRDefault="000811F6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EA76" w14:textId="30907400" w:rsidR="000811F6" w:rsidRDefault="0008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57F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0B7C65" w14:textId="77777777" w:rsidR="000811F6" w:rsidRDefault="0008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2C8A" w14:textId="0A7CD58B" w:rsidR="007957FC" w:rsidRPr="007957FC" w:rsidRDefault="007957FC" w:rsidP="007957F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eastAsia="en-US"/>
      </w:rPr>
    </w:pPr>
    <w:r w:rsidRPr="007957FC">
      <w:rPr>
        <w:rFonts w:asciiTheme="minorHAnsi" w:eastAsiaTheme="minorHAnsi" w:hAnsiTheme="minorHAnsi" w:cstheme="minorBidi"/>
        <w:noProof/>
        <w:color w:val="FF0000"/>
      </w:rPr>
      <w:drawing>
        <wp:inline distT="0" distB="0" distL="0" distR="0" wp14:anchorId="63807DE7" wp14:editId="536AE39A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57FC">
      <w:rPr>
        <w:rFonts w:asciiTheme="minorHAnsi" w:eastAsiaTheme="minorHAnsi" w:hAnsiTheme="minorHAnsi" w:cstheme="minorBidi"/>
        <w:color w:val="FF0000"/>
        <w:lang w:eastAsia="en-US"/>
      </w:rPr>
      <w:t xml:space="preserve">                                 </w:t>
    </w:r>
    <w:r w:rsidR="00EF553F">
      <w:rPr>
        <w:rFonts w:asciiTheme="minorHAnsi" w:eastAsiaTheme="minorHAnsi" w:hAnsiTheme="minorHAnsi" w:cstheme="minorBidi"/>
        <w:color w:val="FF0000"/>
        <w:lang w:eastAsia="en-US"/>
      </w:rPr>
      <w:t xml:space="preserve">                  </w:t>
    </w:r>
    <w:r w:rsidRPr="007957FC">
      <w:rPr>
        <w:rFonts w:asciiTheme="minorHAnsi" w:eastAsiaTheme="minorHAnsi" w:hAnsiTheme="minorHAnsi" w:cstheme="minorBidi"/>
        <w:color w:val="FF0000"/>
        <w:lang w:eastAsia="en-US"/>
      </w:rPr>
      <w:t xml:space="preserve">  </w:t>
    </w:r>
    <w:r w:rsidRPr="007957FC">
      <w:rPr>
        <w:rFonts w:asciiTheme="minorHAnsi" w:eastAsiaTheme="minorHAnsi" w:hAnsiTheme="minorHAnsi" w:cstheme="minorBidi"/>
        <w:noProof/>
        <w:color w:val="FF0000"/>
      </w:rPr>
      <w:drawing>
        <wp:inline distT="0" distB="0" distL="0" distR="0" wp14:anchorId="46AA7F3C" wp14:editId="15DFF70B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57FC">
      <w:rPr>
        <w:rFonts w:asciiTheme="minorHAnsi" w:eastAsiaTheme="minorHAnsi" w:hAnsiTheme="minorHAnsi" w:cstheme="minorBidi"/>
        <w:color w:val="FF0000"/>
        <w:lang w:eastAsia="en-US"/>
      </w:rPr>
      <w:ptab w:relativeTo="margin" w:alignment="right" w:leader="none"/>
    </w:r>
    <w:r w:rsidRPr="007957FC">
      <w:rPr>
        <w:rFonts w:asciiTheme="minorHAnsi" w:eastAsiaTheme="minorHAnsi" w:hAnsiTheme="minorHAnsi" w:cstheme="minorBidi"/>
        <w:noProof/>
        <w:color w:val="FF0000"/>
      </w:rPr>
      <w:drawing>
        <wp:inline distT="0" distB="0" distL="0" distR="0" wp14:anchorId="4C151718" wp14:editId="6023D31A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38268" w14:textId="6835ED4D" w:rsidR="000811F6" w:rsidRDefault="00081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9FC1" w14:textId="77777777" w:rsidR="000811F6" w:rsidRDefault="000811F6" w:rsidP="003A39E4">
      <w:pPr>
        <w:spacing w:after="0" w:line="240" w:lineRule="auto"/>
      </w:pPr>
      <w:r>
        <w:separator/>
      </w:r>
    </w:p>
  </w:footnote>
  <w:footnote w:type="continuationSeparator" w:id="0">
    <w:p w14:paraId="450BFD02" w14:textId="77777777" w:rsidR="000811F6" w:rsidRDefault="000811F6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1" w15:restartNumberingAfterBreak="0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8A40BA"/>
    <w:multiLevelType w:val="hybridMultilevel"/>
    <w:tmpl w:val="30BA9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4A4554"/>
    <w:multiLevelType w:val="hybridMultilevel"/>
    <w:tmpl w:val="7AEAE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B4150"/>
    <w:multiLevelType w:val="hybridMultilevel"/>
    <w:tmpl w:val="82988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57B97"/>
    <w:multiLevelType w:val="hybridMultilevel"/>
    <w:tmpl w:val="98C41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5" w15:restartNumberingAfterBreak="0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4733">
    <w:abstractNumId w:val="43"/>
  </w:num>
  <w:num w:numId="2" w16cid:durableId="2018652348">
    <w:abstractNumId w:val="26"/>
  </w:num>
  <w:num w:numId="3" w16cid:durableId="481047528">
    <w:abstractNumId w:val="58"/>
  </w:num>
  <w:num w:numId="4" w16cid:durableId="1149513810">
    <w:abstractNumId w:val="4"/>
  </w:num>
  <w:num w:numId="5" w16cid:durableId="623585826">
    <w:abstractNumId w:val="38"/>
  </w:num>
  <w:num w:numId="6" w16cid:durableId="99029728">
    <w:abstractNumId w:val="16"/>
  </w:num>
  <w:num w:numId="7" w16cid:durableId="880291263">
    <w:abstractNumId w:val="69"/>
  </w:num>
  <w:num w:numId="8" w16cid:durableId="2125229081">
    <w:abstractNumId w:val="19"/>
  </w:num>
  <w:num w:numId="9" w16cid:durableId="916281058">
    <w:abstractNumId w:val="0"/>
  </w:num>
  <w:num w:numId="10" w16cid:durableId="59133743">
    <w:abstractNumId w:val="71"/>
  </w:num>
  <w:num w:numId="11" w16cid:durableId="1535457823">
    <w:abstractNumId w:val="42"/>
  </w:num>
  <w:num w:numId="12" w16cid:durableId="1801876611">
    <w:abstractNumId w:val="8"/>
  </w:num>
  <w:num w:numId="13" w16cid:durableId="1220245253">
    <w:abstractNumId w:val="3"/>
  </w:num>
  <w:num w:numId="14" w16cid:durableId="991327478">
    <w:abstractNumId w:val="70"/>
  </w:num>
  <w:num w:numId="15" w16cid:durableId="1580402606">
    <w:abstractNumId w:val="53"/>
  </w:num>
  <w:num w:numId="16" w16cid:durableId="1517844608">
    <w:abstractNumId w:val="32"/>
  </w:num>
  <w:num w:numId="17" w16cid:durableId="1731030507">
    <w:abstractNumId w:val="21"/>
  </w:num>
  <w:num w:numId="18" w16cid:durableId="183591205">
    <w:abstractNumId w:val="67"/>
  </w:num>
  <w:num w:numId="19" w16cid:durableId="2144032560">
    <w:abstractNumId w:val="35"/>
  </w:num>
  <w:num w:numId="20" w16cid:durableId="1311788831">
    <w:abstractNumId w:val="47"/>
  </w:num>
  <w:num w:numId="21" w16cid:durableId="1073969218">
    <w:abstractNumId w:val="2"/>
  </w:num>
  <w:num w:numId="22" w16cid:durableId="1538197336">
    <w:abstractNumId w:val="18"/>
  </w:num>
  <w:num w:numId="23" w16cid:durableId="447512023">
    <w:abstractNumId w:val="20"/>
  </w:num>
  <w:num w:numId="24" w16cid:durableId="737896853">
    <w:abstractNumId w:val="31"/>
  </w:num>
  <w:num w:numId="25" w16cid:durableId="670596402">
    <w:abstractNumId w:val="51"/>
  </w:num>
  <w:num w:numId="26" w16cid:durableId="375155914">
    <w:abstractNumId w:val="39"/>
  </w:num>
  <w:num w:numId="27" w16cid:durableId="62265358">
    <w:abstractNumId w:val="55"/>
  </w:num>
  <w:num w:numId="28" w16cid:durableId="854346060">
    <w:abstractNumId w:val="48"/>
  </w:num>
  <w:num w:numId="29" w16cid:durableId="385417368">
    <w:abstractNumId w:val="68"/>
  </w:num>
  <w:num w:numId="30" w16cid:durableId="1825202913">
    <w:abstractNumId w:val="65"/>
  </w:num>
  <w:num w:numId="31" w16cid:durableId="9334078">
    <w:abstractNumId w:val="25"/>
  </w:num>
  <w:num w:numId="32" w16cid:durableId="1214731921">
    <w:abstractNumId w:val="63"/>
  </w:num>
  <w:num w:numId="33" w16cid:durableId="77681005">
    <w:abstractNumId w:val="52"/>
  </w:num>
  <w:num w:numId="34" w16cid:durableId="1728917137">
    <w:abstractNumId w:val="13"/>
  </w:num>
  <w:num w:numId="35" w16cid:durableId="1638296772">
    <w:abstractNumId w:val="6"/>
  </w:num>
  <w:num w:numId="36" w16cid:durableId="1093668805">
    <w:abstractNumId w:val="49"/>
  </w:num>
  <w:num w:numId="37" w16cid:durableId="1115490797">
    <w:abstractNumId w:val="1"/>
  </w:num>
  <w:num w:numId="38" w16cid:durableId="1050688424">
    <w:abstractNumId w:val="46"/>
  </w:num>
  <w:num w:numId="39" w16cid:durableId="514348246">
    <w:abstractNumId w:val="10"/>
  </w:num>
  <w:num w:numId="40" w16cid:durableId="2066640402">
    <w:abstractNumId w:val="61"/>
  </w:num>
  <w:num w:numId="41" w16cid:durableId="63991304">
    <w:abstractNumId w:val="59"/>
  </w:num>
  <w:num w:numId="42" w16cid:durableId="1792824868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6267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537918">
    <w:abstractNumId w:val="3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374181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14128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2031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33711879">
    <w:abstractNumId w:val="41"/>
  </w:num>
  <w:num w:numId="49" w16cid:durableId="365639609">
    <w:abstractNumId w:val="11"/>
  </w:num>
  <w:num w:numId="50" w16cid:durableId="197398021">
    <w:abstractNumId w:val="7"/>
  </w:num>
  <w:num w:numId="51" w16cid:durableId="5482988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4737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994996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6012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1078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50897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7656977">
    <w:abstractNumId w:val="54"/>
  </w:num>
  <w:num w:numId="58" w16cid:durableId="1843619276">
    <w:abstractNumId w:val="14"/>
  </w:num>
  <w:num w:numId="59" w16cid:durableId="684212429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52580241">
    <w:abstractNumId w:val="60"/>
  </w:num>
  <w:num w:numId="61" w16cid:durableId="16319791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9874557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68381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97739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64358034">
    <w:abstractNumId w:val="29"/>
  </w:num>
  <w:num w:numId="66" w16cid:durableId="322203134">
    <w:abstractNumId w:val="66"/>
  </w:num>
  <w:num w:numId="67" w16cid:durableId="573930017">
    <w:abstractNumId w:val="5"/>
  </w:num>
  <w:num w:numId="68" w16cid:durableId="489563773">
    <w:abstractNumId w:val="62"/>
  </w:num>
  <w:num w:numId="69" w16cid:durableId="1425565317">
    <w:abstractNumId w:val="28"/>
  </w:num>
  <w:num w:numId="70" w16cid:durableId="2118787914">
    <w:abstractNumId w:val="44"/>
  </w:num>
  <w:num w:numId="71" w16cid:durableId="630523367">
    <w:abstractNumId w:val="30"/>
  </w:num>
  <w:num w:numId="72" w16cid:durableId="1470830121">
    <w:abstractNumId w:val="40"/>
  </w:num>
  <w:num w:numId="73" w16cid:durableId="1316182559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D"/>
    <w:rsid w:val="00003C7F"/>
    <w:rsid w:val="00013942"/>
    <w:rsid w:val="0002043D"/>
    <w:rsid w:val="00041DD4"/>
    <w:rsid w:val="0004597E"/>
    <w:rsid w:val="00050FB8"/>
    <w:rsid w:val="00052FB7"/>
    <w:rsid w:val="0005329F"/>
    <w:rsid w:val="00055DF0"/>
    <w:rsid w:val="00060B30"/>
    <w:rsid w:val="000637A9"/>
    <w:rsid w:val="00064D87"/>
    <w:rsid w:val="000759F3"/>
    <w:rsid w:val="0007683D"/>
    <w:rsid w:val="000811F6"/>
    <w:rsid w:val="000D2447"/>
    <w:rsid w:val="000D6CD2"/>
    <w:rsid w:val="000D71CD"/>
    <w:rsid w:val="000D7D0C"/>
    <w:rsid w:val="000F10F3"/>
    <w:rsid w:val="000F14A6"/>
    <w:rsid w:val="000F48DF"/>
    <w:rsid w:val="000F4C7F"/>
    <w:rsid w:val="00131B1A"/>
    <w:rsid w:val="0013242B"/>
    <w:rsid w:val="00164EA6"/>
    <w:rsid w:val="00171442"/>
    <w:rsid w:val="00176FDC"/>
    <w:rsid w:val="001A2CD0"/>
    <w:rsid w:val="001A42F4"/>
    <w:rsid w:val="001C05CF"/>
    <w:rsid w:val="001F5C26"/>
    <w:rsid w:val="00216702"/>
    <w:rsid w:val="00222E71"/>
    <w:rsid w:val="00230C83"/>
    <w:rsid w:val="00231A33"/>
    <w:rsid w:val="00235901"/>
    <w:rsid w:val="00244E58"/>
    <w:rsid w:val="002911EF"/>
    <w:rsid w:val="002948DF"/>
    <w:rsid w:val="002C1F66"/>
    <w:rsid w:val="002D3587"/>
    <w:rsid w:val="002E6EF6"/>
    <w:rsid w:val="002F232A"/>
    <w:rsid w:val="002F31A0"/>
    <w:rsid w:val="002F6981"/>
    <w:rsid w:val="00301F27"/>
    <w:rsid w:val="00306F49"/>
    <w:rsid w:val="00314B84"/>
    <w:rsid w:val="00317A34"/>
    <w:rsid w:val="00330F5D"/>
    <w:rsid w:val="0033147D"/>
    <w:rsid w:val="0033633E"/>
    <w:rsid w:val="00340B88"/>
    <w:rsid w:val="00341B5D"/>
    <w:rsid w:val="00350895"/>
    <w:rsid w:val="00370CF0"/>
    <w:rsid w:val="00371B08"/>
    <w:rsid w:val="003749CC"/>
    <w:rsid w:val="0037728F"/>
    <w:rsid w:val="00383ADB"/>
    <w:rsid w:val="003A157B"/>
    <w:rsid w:val="003A39E4"/>
    <w:rsid w:val="003C0C34"/>
    <w:rsid w:val="003C0FA0"/>
    <w:rsid w:val="003C1481"/>
    <w:rsid w:val="003D00E7"/>
    <w:rsid w:val="003D51A0"/>
    <w:rsid w:val="003E7B7F"/>
    <w:rsid w:val="0040345B"/>
    <w:rsid w:val="00403956"/>
    <w:rsid w:val="0040658B"/>
    <w:rsid w:val="00416F15"/>
    <w:rsid w:val="00422B81"/>
    <w:rsid w:val="00424C91"/>
    <w:rsid w:val="00425E44"/>
    <w:rsid w:val="00460356"/>
    <w:rsid w:val="00462C99"/>
    <w:rsid w:val="00487348"/>
    <w:rsid w:val="004877B6"/>
    <w:rsid w:val="004929CF"/>
    <w:rsid w:val="004A3892"/>
    <w:rsid w:val="004A3C3D"/>
    <w:rsid w:val="004B3398"/>
    <w:rsid w:val="004C34F6"/>
    <w:rsid w:val="004C39B4"/>
    <w:rsid w:val="004D0AF4"/>
    <w:rsid w:val="004D706D"/>
    <w:rsid w:val="005002FD"/>
    <w:rsid w:val="005157B5"/>
    <w:rsid w:val="005475F1"/>
    <w:rsid w:val="00553D6C"/>
    <w:rsid w:val="00557C82"/>
    <w:rsid w:val="00563A29"/>
    <w:rsid w:val="005974C9"/>
    <w:rsid w:val="005A1E90"/>
    <w:rsid w:val="005B5EA7"/>
    <w:rsid w:val="005C400B"/>
    <w:rsid w:val="005E795A"/>
    <w:rsid w:val="005E7A9F"/>
    <w:rsid w:val="00623D04"/>
    <w:rsid w:val="0062667F"/>
    <w:rsid w:val="00626EE8"/>
    <w:rsid w:val="00635AB5"/>
    <w:rsid w:val="006433B4"/>
    <w:rsid w:val="00651D6D"/>
    <w:rsid w:val="00657B73"/>
    <w:rsid w:val="006620FC"/>
    <w:rsid w:val="00664863"/>
    <w:rsid w:val="00670710"/>
    <w:rsid w:val="006D6274"/>
    <w:rsid w:val="006F0032"/>
    <w:rsid w:val="006F5B46"/>
    <w:rsid w:val="007036D9"/>
    <w:rsid w:val="00705E66"/>
    <w:rsid w:val="00713D53"/>
    <w:rsid w:val="007351A6"/>
    <w:rsid w:val="0074422E"/>
    <w:rsid w:val="00747C6D"/>
    <w:rsid w:val="007508C7"/>
    <w:rsid w:val="0075151E"/>
    <w:rsid w:val="00775438"/>
    <w:rsid w:val="007957FC"/>
    <w:rsid w:val="007B03D8"/>
    <w:rsid w:val="007B0DFB"/>
    <w:rsid w:val="007C5E15"/>
    <w:rsid w:val="007F319E"/>
    <w:rsid w:val="007F43D9"/>
    <w:rsid w:val="00810F4A"/>
    <w:rsid w:val="00813767"/>
    <w:rsid w:val="00817DC2"/>
    <w:rsid w:val="00820C78"/>
    <w:rsid w:val="008213A3"/>
    <w:rsid w:val="0082348B"/>
    <w:rsid w:val="0083057B"/>
    <w:rsid w:val="00841711"/>
    <w:rsid w:val="0084416F"/>
    <w:rsid w:val="00881760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40EDB"/>
    <w:rsid w:val="00944F21"/>
    <w:rsid w:val="009460E5"/>
    <w:rsid w:val="009547A8"/>
    <w:rsid w:val="00966AC8"/>
    <w:rsid w:val="00970FFB"/>
    <w:rsid w:val="00973825"/>
    <w:rsid w:val="00991661"/>
    <w:rsid w:val="009A22AA"/>
    <w:rsid w:val="009A49F1"/>
    <w:rsid w:val="009A6E44"/>
    <w:rsid w:val="009B0D68"/>
    <w:rsid w:val="009B2852"/>
    <w:rsid w:val="009C0C3E"/>
    <w:rsid w:val="009E04D6"/>
    <w:rsid w:val="009E56FD"/>
    <w:rsid w:val="009E5BD9"/>
    <w:rsid w:val="009F08DC"/>
    <w:rsid w:val="00A06D69"/>
    <w:rsid w:val="00A237B0"/>
    <w:rsid w:val="00A252AD"/>
    <w:rsid w:val="00A3042A"/>
    <w:rsid w:val="00A631AF"/>
    <w:rsid w:val="00A64399"/>
    <w:rsid w:val="00A65439"/>
    <w:rsid w:val="00A74427"/>
    <w:rsid w:val="00A82742"/>
    <w:rsid w:val="00AA1F18"/>
    <w:rsid w:val="00AA2D9D"/>
    <w:rsid w:val="00AB3CCD"/>
    <w:rsid w:val="00AC68CE"/>
    <w:rsid w:val="00AD002D"/>
    <w:rsid w:val="00B05A96"/>
    <w:rsid w:val="00B13C37"/>
    <w:rsid w:val="00B15265"/>
    <w:rsid w:val="00B2088F"/>
    <w:rsid w:val="00B213AF"/>
    <w:rsid w:val="00B22AFA"/>
    <w:rsid w:val="00B4001E"/>
    <w:rsid w:val="00B459E1"/>
    <w:rsid w:val="00B94B9B"/>
    <w:rsid w:val="00B968BA"/>
    <w:rsid w:val="00BB0DFD"/>
    <w:rsid w:val="00BB7620"/>
    <w:rsid w:val="00BE0DD7"/>
    <w:rsid w:val="00BE3864"/>
    <w:rsid w:val="00BE7044"/>
    <w:rsid w:val="00C07908"/>
    <w:rsid w:val="00C1518F"/>
    <w:rsid w:val="00C16F4E"/>
    <w:rsid w:val="00C2446C"/>
    <w:rsid w:val="00C41652"/>
    <w:rsid w:val="00C5390A"/>
    <w:rsid w:val="00C66768"/>
    <w:rsid w:val="00C73678"/>
    <w:rsid w:val="00C823FA"/>
    <w:rsid w:val="00C939F7"/>
    <w:rsid w:val="00CA3D76"/>
    <w:rsid w:val="00CE04B6"/>
    <w:rsid w:val="00CE1C4B"/>
    <w:rsid w:val="00CF62CB"/>
    <w:rsid w:val="00D12883"/>
    <w:rsid w:val="00D12C89"/>
    <w:rsid w:val="00D167F6"/>
    <w:rsid w:val="00D3512C"/>
    <w:rsid w:val="00D41A3E"/>
    <w:rsid w:val="00D43C2E"/>
    <w:rsid w:val="00D4518C"/>
    <w:rsid w:val="00D476D8"/>
    <w:rsid w:val="00D550E6"/>
    <w:rsid w:val="00D720B0"/>
    <w:rsid w:val="00D84DF2"/>
    <w:rsid w:val="00D96A08"/>
    <w:rsid w:val="00DA5DB2"/>
    <w:rsid w:val="00DC015F"/>
    <w:rsid w:val="00DC08AA"/>
    <w:rsid w:val="00DC55B7"/>
    <w:rsid w:val="00DD1E7B"/>
    <w:rsid w:val="00DD48FA"/>
    <w:rsid w:val="00E07706"/>
    <w:rsid w:val="00E13DE3"/>
    <w:rsid w:val="00E36FE5"/>
    <w:rsid w:val="00E46C23"/>
    <w:rsid w:val="00E508D8"/>
    <w:rsid w:val="00E6169E"/>
    <w:rsid w:val="00E670A5"/>
    <w:rsid w:val="00E90B5C"/>
    <w:rsid w:val="00E9412C"/>
    <w:rsid w:val="00EA20CE"/>
    <w:rsid w:val="00EA7656"/>
    <w:rsid w:val="00EB675C"/>
    <w:rsid w:val="00EC16B0"/>
    <w:rsid w:val="00EC47CC"/>
    <w:rsid w:val="00ED4DC8"/>
    <w:rsid w:val="00EF553F"/>
    <w:rsid w:val="00F03C7A"/>
    <w:rsid w:val="00F218E8"/>
    <w:rsid w:val="00F37B05"/>
    <w:rsid w:val="00F47F87"/>
    <w:rsid w:val="00F63010"/>
    <w:rsid w:val="00F65D01"/>
    <w:rsid w:val="00F84A03"/>
    <w:rsid w:val="00F86A0B"/>
    <w:rsid w:val="00F91E9B"/>
    <w:rsid w:val="00F95172"/>
    <w:rsid w:val="00F96AA2"/>
    <w:rsid w:val="00FA79A5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E64F2"/>
  <w15:docId w15:val="{521E1B74-885F-4E1E-B655-26E26DF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character" w:customStyle="1" w:styleId="alb">
    <w:name w:val="a_lb"/>
    <w:basedOn w:val="Domylnaczcionkaakapitu"/>
    <w:rsid w:val="00B4001E"/>
  </w:style>
  <w:style w:type="character" w:customStyle="1" w:styleId="apple-converted-space">
    <w:name w:val="apple-converted-space"/>
    <w:basedOn w:val="Domylnaczcionkaakapitu"/>
    <w:rsid w:val="00B4001E"/>
  </w:style>
  <w:style w:type="character" w:styleId="Hipercze">
    <w:name w:val="Hyperlink"/>
    <w:basedOn w:val="Domylnaczcionkaakapitu"/>
    <w:uiPriority w:val="99"/>
    <w:unhideWhenUsed/>
    <w:rsid w:val="004603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3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31AF"/>
    <w:rPr>
      <w:color w:val="800080" w:themeColor="followedHyperlink"/>
      <w:u w:val="single"/>
    </w:rPr>
  </w:style>
  <w:style w:type="paragraph" w:customStyle="1" w:styleId="western">
    <w:name w:val="western"/>
    <w:basedOn w:val="Normalny"/>
    <w:rsid w:val="00216702"/>
    <w:pPr>
      <w:spacing w:before="100" w:beforeAutospacing="1" w:after="142"/>
    </w:pPr>
    <w:rPr>
      <w:color w:val="00000A"/>
    </w:rPr>
  </w:style>
  <w:style w:type="paragraph" w:styleId="NormalnyWeb">
    <w:name w:val="Normal (Web)"/>
    <w:basedOn w:val="Normalny"/>
    <w:uiPriority w:val="99"/>
    <w:semiHidden/>
    <w:unhideWhenUsed/>
    <w:rsid w:val="004929CF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FFA22-EBC3-4F94-A34E-2D77FAEF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Halina Hanzlik-Grabiec</cp:lastModifiedBy>
  <cp:revision>2</cp:revision>
  <cp:lastPrinted>2022-12-05T11:53:00Z</cp:lastPrinted>
  <dcterms:created xsi:type="dcterms:W3CDTF">2022-12-05T11:54:00Z</dcterms:created>
  <dcterms:modified xsi:type="dcterms:W3CDTF">2022-12-05T11:54:00Z</dcterms:modified>
</cp:coreProperties>
</file>